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3E6EF" w14:textId="04E171B7" w:rsidR="000B687F" w:rsidRDefault="000B687F">
      <w:r>
        <w:t>REPORT TO ANNUAL PARISH MEETING 202</w:t>
      </w:r>
      <w:r w:rsidR="00BF7324">
        <w:t>3</w:t>
      </w:r>
    </w:p>
    <w:p w14:paraId="1C964932" w14:textId="77777777" w:rsidR="000B687F" w:rsidRDefault="000B687F"/>
    <w:p w14:paraId="4FB0ABB6" w14:textId="77777777" w:rsidR="000B687F" w:rsidRDefault="000B687F"/>
    <w:p w14:paraId="39D76D06" w14:textId="4C82C447" w:rsidR="008C3549" w:rsidRDefault="00416C53">
      <w:r>
        <w:t>WEST FELTON METHODIST CHAPEL</w:t>
      </w:r>
    </w:p>
    <w:p w14:paraId="314F95BF" w14:textId="5530895E" w:rsidR="00416C53" w:rsidRDefault="00416C53"/>
    <w:p w14:paraId="4212B1D7" w14:textId="623D6503" w:rsidR="00416C53" w:rsidRDefault="00416C53"/>
    <w:p w14:paraId="6859111C" w14:textId="3FF9C2D1" w:rsidR="00416C53" w:rsidRDefault="00BF7324">
      <w:r>
        <w:t>We are still here!</w:t>
      </w:r>
    </w:p>
    <w:p w14:paraId="1A698BF9" w14:textId="5E2B9271" w:rsidR="00416C53" w:rsidRDefault="00416C53"/>
    <w:p w14:paraId="037ABF8E" w14:textId="77777777" w:rsidR="00BF7324" w:rsidRDefault="00BF7324">
      <w:r>
        <w:t>There may now only be 8 of us when we are all there, but we still retain our independence and on average meet in West Felton three times a month.</w:t>
      </w:r>
    </w:p>
    <w:p w14:paraId="5B20D399" w14:textId="77777777" w:rsidR="00BF7324" w:rsidRDefault="00BF7324"/>
    <w:p w14:paraId="5B66874E" w14:textId="77777777" w:rsidR="00BF7324" w:rsidRDefault="00BF7324">
      <w:r>
        <w:t>Our coffee mornings provide a good meeting point for parishioners and those who once lived in West Felton – some many years ago.  And our fish and chip suppers were again popular this winter.</w:t>
      </w:r>
    </w:p>
    <w:p w14:paraId="47765C12" w14:textId="77777777" w:rsidR="00BF7324" w:rsidRDefault="00BF7324"/>
    <w:p w14:paraId="6F5F1349" w14:textId="4D167730" w:rsidR="009D530A" w:rsidRDefault="00BF7324" w:rsidP="00BF7324">
      <w:r>
        <w:t>The concert we organised in the village hall was well supported and took us back a few years – to a pre-covid time!</w:t>
      </w:r>
    </w:p>
    <w:p w14:paraId="60C34FD7" w14:textId="3FDACB04" w:rsidR="009D530A" w:rsidRDefault="009D530A"/>
    <w:p w14:paraId="47AB1F1C" w14:textId="0AD55A07" w:rsidR="009D530A" w:rsidRDefault="009D530A"/>
    <w:p w14:paraId="35EB84C0" w14:textId="27A3D975" w:rsidR="009D530A" w:rsidRDefault="009D530A">
      <w:r>
        <w:t>Christine Curtis</w:t>
      </w:r>
    </w:p>
    <w:p w14:paraId="53DA2C07" w14:textId="7AD65F09" w:rsidR="009D530A" w:rsidRDefault="009D530A">
      <w:r>
        <w:t>11.4.2022</w:t>
      </w:r>
    </w:p>
    <w:sectPr w:rsidR="009D530A" w:rsidSect="002D773E">
      <w:pgSz w:w="12240" w:h="15840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53"/>
    <w:rsid w:val="000B687F"/>
    <w:rsid w:val="002D773E"/>
    <w:rsid w:val="00416C53"/>
    <w:rsid w:val="00451421"/>
    <w:rsid w:val="00727FED"/>
    <w:rsid w:val="008C3549"/>
    <w:rsid w:val="009D530A"/>
    <w:rsid w:val="00B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782FF"/>
  <w15:chartTrackingRefBased/>
  <w15:docId w15:val="{8D62CCBF-5B38-4BAA-AAD6-06A7368D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Curtis</dc:creator>
  <cp:keywords/>
  <dc:description/>
  <cp:lastModifiedBy>David Curtis</cp:lastModifiedBy>
  <cp:revision>2</cp:revision>
  <cp:lastPrinted>2023-04-30T16:12:00Z</cp:lastPrinted>
  <dcterms:created xsi:type="dcterms:W3CDTF">2023-04-30T16:12:00Z</dcterms:created>
  <dcterms:modified xsi:type="dcterms:W3CDTF">2023-04-30T16:12:00Z</dcterms:modified>
</cp:coreProperties>
</file>