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6D06" w14:textId="59FBF0BE" w:rsidR="008C3549" w:rsidRDefault="00416C53">
      <w:r>
        <w:t>WEST FELTON METHODIST CHAPEL</w:t>
      </w:r>
    </w:p>
    <w:p w14:paraId="314F95BF" w14:textId="5530895E" w:rsidR="00416C53" w:rsidRDefault="00416C53"/>
    <w:p w14:paraId="4212B1D7" w14:textId="623D6503" w:rsidR="00416C53" w:rsidRDefault="00416C53"/>
    <w:p w14:paraId="6859111C" w14:textId="21EEBD5A" w:rsidR="00416C53" w:rsidRDefault="00416C53">
      <w:r>
        <w:t>It’s been a difficult couple of years</w:t>
      </w:r>
      <w:r w:rsidR="00727FED">
        <w:t>, but thank God we are still here</w:t>
      </w:r>
      <w:r>
        <w:t>!</w:t>
      </w:r>
    </w:p>
    <w:p w14:paraId="1A698BF9" w14:textId="5E2B9271" w:rsidR="00416C53" w:rsidRDefault="00416C53"/>
    <w:p w14:paraId="489DE1BA" w14:textId="1204AA94" w:rsidR="00416C53" w:rsidRDefault="00416C53">
      <w:r>
        <w:t xml:space="preserve">Although many things opened during the various lockdowns, churches were one of the last to do so.  And we are still not able to worship as we would wish.  In West Felton Methodist Chapel we still sit socially distanced and, depending on who leads our service, still sometimes have to wear masks.   Although there are only a few of us, we do like a good sing – but this has not been easy or pleasant while wearing a mask!  </w:t>
      </w:r>
    </w:p>
    <w:p w14:paraId="5810B7C5" w14:textId="1466EFC3" w:rsidR="00416C53" w:rsidRDefault="00416C53"/>
    <w:p w14:paraId="4FD61456" w14:textId="7D3C47C1" w:rsidR="00416C53" w:rsidRDefault="00416C53">
      <w:r>
        <w:t>Easter is a very important time for the Church, and thankfully for the first time in 3 years we will be able to gather together to celebrate on Easter morning.</w:t>
      </w:r>
    </w:p>
    <w:p w14:paraId="0C99B153" w14:textId="7F347A84" w:rsidR="00727FED" w:rsidRDefault="00727FED"/>
    <w:p w14:paraId="1B4D1117" w14:textId="5F8A56BC" w:rsidR="00727FED" w:rsidRDefault="00727FED">
      <w:r>
        <w:t xml:space="preserve">Like most denominations, the Methodist Church does not have enough ministers to go round, so one Sunday in the month we do join with the Methodists in Oswestry for a service.  </w:t>
      </w:r>
    </w:p>
    <w:p w14:paraId="00C5FCC8" w14:textId="467F228D" w:rsidR="00416C53" w:rsidRDefault="00416C53"/>
    <w:p w14:paraId="165D6746" w14:textId="6A89FEBB" w:rsidR="00416C53" w:rsidRDefault="00416C53">
      <w:r>
        <w:t>We resumed our coffee mornings last year – just slowly at first with only a few people joining us for what we called ‘coffee and chat’</w:t>
      </w:r>
      <w:r w:rsidR="00727FED">
        <w:t xml:space="preserve"> as we realise</w:t>
      </w:r>
      <w:r w:rsidR="00451421">
        <w:t>d</w:t>
      </w:r>
      <w:r w:rsidR="00727FED">
        <w:t xml:space="preserve"> some people </w:t>
      </w:r>
      <w:r w:rsidR="00451421">
        <w:t>were</w:t>
      </w:r>
      <w:r w:rsidR="00727FED">
        <w:t xml:space="preserve"> still very nervous about gathering inside, and we underst</w:t>
      </w:r>
      <w:r w:rsidR="00451421">
        <w:t>oo</w:t>
      </w:r>
      <w:r w:rsidR="00727FED">
        <w:t>d that.  However, as the months have passed we are seeing more people return to joining us for a few hours on the first Thursday of the month.   And at the end of April we  are planning our first fish and chip supper  for over 2 years.</w:t>
      </w:r>
    </w:p>
    <w:p w14:paraId="1C9F466B" w14:textId="255D25DA" w:rsidR="009D530A" w:rsidRDefault="009D530A"/>
    <w:p w14:paraId="0181F1C4" w14:textId="3268E8BE" w:rsidR="009D530A" w:rsidRDefault="009D530A">
      <w:r>
        <w:t>Our schoolroom is once again available for hire.  Like the Village Hall, some of our groups have not yet returned, but on the other hand one or two new ones have started.</w:t>
      </w:r>
    </w:p>
    <w:p w14:paraId="7DB583A2" w14:textId="3787CA0D" w:rsidR="009D530A" w:rsidRDefault="009D530A"/>
    <w:p w14:paraId="6F5F1349" w14:textId="0A9DBF5F" w:rsidR="009D530A" w:rsidRDefault="009D530A">
      <w:r>
        <w:t>The Methodist Church has changed its rules on how many members a church must have to retain its independence, so this could be another difficult year for us.  I sincerely hope I will still have the opportunity of making a report next year.</w:t>
      </w:r>
    </w:p>
    <w:p w14:paraId="60C34FD7" w14:textId="3FDACB04" w:rsidR="009D530A" w:rsidRDefault="009D530A"/>
    <w:p w14:paraId="47AB1F1C" w14:textId="0AD55A07" w:rsidR="009D530A" w:rsidRDefault="009D530A"/>
    <w:p w14:paraId="35EB84C0" w14:textId="27A3D975" w:rsidR="009D530A" w:rsidRDefault="009D530A">
      <w:r>
        <w:t>Christine Curtis</w:t>
      </w:r>
    </w:p>
    <w:p w14:paraId="53DA2C07" w14:textId="7AD65F09" w:rsidR="009D530A" w:rsidRDefault="009D530A">
      <w:r>
        <w:t>11.4.2022</w:t>
      </w:r>
    </w:p>
    <w:sectPr w:rsidR="009D530A" w:rsidSect="002D773E">
      <w:pgSz w:w="12240" w:h="15840"/>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C53"/>
    <w:rsid w:val="002D773E"/>
    <w:rsid w:val="00416C53"/>
    <w:rsid w:val="00451421"/>
    <w:rsid w:val="00727FED"/>
    <w:rsid w:val="008C3549"/>
    <w:rsid w:val="009D5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82FF"/>
  <w15:chartTrackingRefBased/>
  <w15:docId w15:val="{8D62CCBF-5B38-4BAA-AAD6-06A7368D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Curtis</dc:creator>
  <cp:keywords/>
  <dc:description/>
  <cp:lastModifiedBy>David Curtis</cp:lastModifiedBy>
  <cp:revision>2</cp:revision>
  <dcterms:created xsi:type="dcterms:W3CDTF">2022-04-07T16:07:00Z</dcterms:created>
  <dcterms:modified xsi:type="dcterms:W3CDTF">2022-04-12T08:01:00Z</dcterms:modified>
</cp:coreProperties>
</file>