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B529" w14:textId="77777777" w:rsidR="005F6807" w:rsidRDefault="005F6807">
      <w:r>
        <w:t>REPORT TO ANNUAL PARISH MEETING 2023</w:t>
      </w:r>
    </w:p>
    <w:p w14:paraId="544BBE62" w14:textId="77777777" w:rsidR="005F6807" w:rsidRDefault="005F6807"/>
    <w:p w14:paraId="789851FD" w14:textId="4575D3D0" w:rsidR="008C3549" w:rsidRDefault="00462B35">
      <w:r>
        <w:t>WEST FELTON VILLAGE HALL</w:t>
      </w:r>
    </w:p>
    <w:p w14:paraId="19C926D2" w14:textId="54E2F904" w:rsidR="00462B35" w:rsidRDefault="00462B35"/>
    <w:p w14:paraId="2277E72C" w14:textId="6CEC38DB" w:rsidR="00462B35" w:rsidRDefault="00462B35"/>
    <w:p w14:paraId="75202E33" w14:textId="77777777" w:rsidR="005F6807" w:rsidRDefault="005F6807"/>
    <w:p w14:paraId="0C010C45" w14:textId="26D61166" w:rsidR="005F6807" w:rsidRDefault="005F6807">
      <w:r>
        <w:t>Although bookings are not quite up to what they were before covid, we have most of our regular users back.  Unfortunately we have lost Rainbows – though through no fault of our own, apparently it was lack of attendees</w:t>
      </w:r>
      <w:r w:rsidR="0055685D">
        <w:t>.</w:t>
      </w:r>
    </w:p>
    <w:p w14:paraId="760D3159" w14:textId="77777777" w:rsidR="005F6807" w:rsidRDefault="005F6807"/>
    <w:p w14:paraId="563350CB" w14:textId="6354EAE1" w:rsidR="005F6807" w:rsidRDefault="005F6807">
      <w:r>
        <w:t>We do try to keep the hall in a good state of repair, and in the last 12 months we have had the main hall redecorated, upgraded the sound system, had the required full electric check and replaced the ceiling lights.  Like  a house, there is always something to replace or repair!</w:t>
      </w:r>
    </w:p>
    <w:p w14:paraId="3F7DB109" w14:textId="77777777" w:rsidR="005F6807" w:rsidRDefault="005F6807"/>
    <w:p w14:paraId="3E81CB58" w14:textId="7D663F55" w:rsidR="005F6807" w:rsidRDefault="005F6807">
      <w:r>
        <w:t>W</w:t>
      </w:r>
      <w:r w:rsidR="0055685D">
        <w:t>ith</w:t>
      </w:r>
      <w:r>
        <w:t xml:space="preserve"> the loss of the youth club a few years ago, we were left with an empty noticeboard here in the mail hall.  We </w:t>
      </w:r>
      <w:r w:rsidR="001325B4">
        <w:t>thought it could be a showcase for the school – and they have risen to the challenge.  They plan to change the display every term, and it gives all those who use the hall the opportunity to get a flavour of what happens in West Felton Primary School.</w:t>
      </w:r>
    </w:p>
    <w:p w14:paraId="3584C387" w14:textId="77777777" w:rsidR="001325B4" w:rsidRDefault="001325B4"/>
    <w:p w14:paraId="63A462B0" w14:textId="2A85CBD6" w:rsidR="001325B4" w:rsidRDefault="001325B4">
      <w:r>
        <w:t>We continue to provide space for the Post Office.  Unfortunately it appears the service we receive will reduce considerably from the beginning of June – but at least we have not lost it completely, unlike some villages.</w:t>
      </w:r>
    </w:p>
    <w:p w14:paraId="29F2DB93" w14:textId="77777777" w:rsidR="005F6807" w:rsidRDefault="005F6807"/>
    <w:p w14:paraId="13F60509" w14:textId="3E479D11" w:rsidR="00AB49E7" w:rsidRDefault="005F6807">
      <w:r>
        <w:t xml:space="preserve">The Committee  </w:t>
      </w:r>
      <w:r w:rsidR="00AB49E7">
        <w:t xml:space="preserve">usually hold two fund raisers per year – our Christmas </w:t>
      </w:r>
      <w:r>
        <w:t xml:space="preserve">and Easter </w:t>
      </w:r>
      <w:r w:rsidR="00AB49E7">
        <w:t>bing</w:t>
      </w:r>
      <w:r>
        <w:t>o sessions.  Last year, for the first time, we also  organised an autumn Craft Fair, with over 20 stallholders from around the area.  This will be repeated this coming October.  We also saw the return of magician Jack Dent – this time for a family show.</w:t>
      </w:r>
    </w:p>
    <w:p w14:paraId="21E3F301" w14:textId="272A7D2E" w:rsidR="005F6807" w:rsidRDefault="005F6807">
      <w:r>
        <w:t>And as it is the hall’s centenary, we held an afternoon tea in April;  I would be surprised if anyone who attended need anything further to eat that day!</w:t>
      </w:r>
    </w:p>
    <w:p w14:paraId="1F721AAF" w14:textId="77767EE4" w:rsidR="008364BD" w:rsidRDefault="008364BD"/>
    <w:p w14:paraId="69633A80" w14:textId="77777777" w:rsidR="005F6807" w:rsidRDefault="005F6807"/>
    <w:p w14:paraId="0A39EB1C" w14:textId="77777777" w:rsidR="005F6807" w:rsidRDefault="005F6807"/>
    <w:p w14:paraId="0B25A692" w14:textId="77777777" w:rsidR="005F6807" w:rsidRDefault="005F6807"/>
    <w:p w14:paraId="2FBC75E7" w14:textId="6C03F3BC" w:rsidR="00B15986" w:rsidRDefault="00B15986"/>
    <w:p w14:paraId="6EAA64D0" w14:textId="19EA6099" w:rsidR="00B15986" w:rsidRDefault="00B15986"/>
    <w:p w14:paraId="4F8889C0" w14:textId="252B4133" w:rsidR="00B15986" w:rsidRDefault="00B15986">
      <w:r>
        <w:t>Christine Curtis</w:t>
      </w:r>
    </w:p>
    <w:p w14:paraId="03A1A3C5" w14:textId="025C5653" w:rsidR="00DE3321" w:rsidRDefault="001325B4">
      <w:r>
        <w:t>30.4.23</w:t>
      </w:r>
    </w:p>
    <w:p w14:paraId="70BD35F4" w14:textId="25CBBED0" w:rsidR="008364BD" w:rsidRDefault="008364BD"/>
    <w:p w14:paraId="1463FE11" w14:textId="4641A203" w:rsidR="008364BD" w:rsidRDefault="00DE3321">
      <w:r>
        <w:t xml:space="preserve"> </w:t>
      </w:r>
    </w:p>
    <w:p w14:paraId="6C5A1F90" w14:textId="5879D1D2" w:rsidR="008364BD" w:rsidRDefault="008364BD"/>
    <w:p w14:paraId="54733E87" w14:textId="77777777" w:rsidR="008364BD" w:rsidRDefault="008364BD"/>
    <w:sectPr w:rsidR="008364BD" w:rsidSect="002D773E">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5"/>
    <w:rsid w:val="001325B4"/>
    <w:rsid w:val="002D773E"/>
    <w:rsid w:val="00462B35"/>
    <w:rsid w:val="00511B28"/>
    <w:rsid w:val="0055685D"/>
    <w:rsid w:val="005F6807"/>
    <w:rsid w:val="00816FAB"/>
    <w:rsid w:val="008364BD"/>
    <w:rsid w:val="00881F4D"/>
    <w:rsid w:val="008C3549"/>
    <w:rsid w:val="00AB49E7"/>
    <w:rsid w:val="00B15986"/>
    <w:rsid w:val="00DE3321"/>
    <w:rsid w:val="00F8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C440"/>
  <w15:chartTrackingRefBased/>
  <w15:docId w15:val="{3E32CF20-FBF3-4872-A1EC-C2C737D0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3</cp:revision>
  <cp:lastPrinted>2023-04-30T16:35:00Z</cp:lastPrinted>
  <dcterms:created xsi:type="dcterms:W3CDTF">2023-04-30T16:35:00Z</dcterms:created>
  <dcterms:modified xsi:type="dcterms:W3CDTF">2023-05-02T17:38:00Z</dcterms:modified>
</cp:coreProperties>
</file>